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DE8" w:rsidRDefault="00876F3F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B126445" wp14:editId="7B9D6715">
            <wp:extent cx="2819400" cy="1500356"/>
            <wp:effectExtent l="0" t="0" r="0" b="0"/>
            <wp:docPr id="1" name="Рисунок 1" descr="C:\Users\sterkhov\Downloads\Без-срока-давности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rkhov\Downloads\Без-срока-давности 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500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F3F" w:rsidRDefault="00876F3F"/>
    <w:p w:rsidR="00876F3F" w:rsidRPr="00321EB3" w:rsidRDefault="00876F3F" w:rsidP="00876F3F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EB3">
        <w:rPr>
          <w:rFonts w:ascii="Times New Roman" w:hAnsi="Times New Roman" w:cs="Times New Roman"/>
          <w:b/>
          <w:sz w:val="28"/>
          <w:szCs w:val="28"/>
        </w:rPr>
        <w:t xml:space="preserve">Конкурсная работа </w:t>
      </w:r>
      <w:r>
        <w:rPr>
          <w:rFonts w:ascii="Times New Roman" w:hAnsi="Times New Roman" w:cs="Times New Roman"/>
          <w:b/>
          <w:sz w:val="28"/>
          <w:szCs w:val="28"/>
        </w:rPr>
        <w:t>Науменко Марии Александровны</w:t>
      </w:r>
      <w:r w:rsidRPr="00321EB3">
        <w:rPr>
          <w:rFonts w:ascii="Times New Roman" w:hAnsi="Times New Roman" w:cs="Times New Roman"/>
          <w:b/>
          <w:sz w:val="28"/>
          <w:szCs w:val="28"/>
        </w:rPr>
        <w:t>, обучающейся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Pr="00321EB3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321EB3">
        <w:rPr>
          <w:rFonts w:ascii="Times New Roman" w:hAnsi="Times New Roman" w:cs="Times New Roman"/>
          <w:b/>
          <w:sz w:val="28"/>
          <w:szCs w:val="28"/>
        </w:rPr>
        <w:t xml:space="preserve">» класса МОБУ СОШ № 1 </w:t>
      </w:r>
      <w:proofErr w:type="spellStart"/>
      <w:r w:rsidRPr="00321EB3">
        <w:rPr>
          <w:rFonts w:ascii="Times New Roman" w:hAnsi="Times New Roman" w:cs="Times New Roman"/>
          <w:b/>
          <w:sz w:val="28"/>
          <w:szCs w:val="28"/>
        </w:rPr>
        <w:t>с.Ивановка</w:t>
      </w:r>
      <w:proofErr w:type="spellEnd"/>
      <w:r w:rsidRPr="00321EB3">
        <w:rPr>
          <w:rFonts w:ascii="Times New Roman" w:hAnsi="Times New Roman" w:cs="Times New Roman"/>
          <w:b/>
          <w:sz w:val="28"/>
          <w:szCs w:val="28"/>
        </w:rPr>
        <w:t>.</w:t>
      </w:r>
    </w:p>
    <w:p w:rsidR="00876F3F" w:rsidRDefault="00876F3F"/>
    <w:p w:rsidR="00876F3F" w:rsidRPr="00876F3F" w:rsidRDefault="00876F3F">
      <w:pPr>
        <w:rPr>
          <w:rFonts w:ascii="Times New Roman" w:hAnsi="Times New Roman" w:cs="Times New Roman"/>
          <w:sz w:val="28"/>
          <w:szCs w:val="28"/>
        </w:rPr>
      </w:pPr>
      <w:r w:rsidRPr="00876F3F">
        <w:rPr>
          <w:rFonts w:ascii="Times New Roman" w:hAnsi="Times New Roman" w:cs="Times New Roman"/>
          <w:sz w:val="28"/>
          <w:szCs w:val="28"/>
        </w:rPr>
        <w:t>Тема сочинения: «Биография участника боевых действий»</w:t>
      </w:r>
    </w:p>
    <w:p w:rsidR="00876F3F" w:rsidRDefault="00876F3F" w:rsidP="00876F3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F3F">
        <w:rPr>
          <w:rFonts w:ascii="Times New Roman" w:hAnsi="Times New Roman" w:cs="Times New Roman"/>
          <w:sz w:val="28"/>
          <w:szCs w:val="28"/>
        </w:rPr>
        <w:t>Если прислушаться к слову «война», то само звучание, само произношение вызывает тревогу и опасность, перед глаза- смерть. Но в то же время, как эхо, перекрикивая «войну», слышатся слова: «жизнь», «подвиг», «борьба» и «победа».</w:t>
      </w:r>
    </w:p>
    <w:p w:rsidR="00876F3F" w:rsidRDefault="00876F3F" w:rsidP="00876F3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Семьдесят пять лет назад закончилась самая страшная война на нашей планете, унесшая десятки миллионов людей, сломавшая жизнь целым поколениям, уничтожившая то, что создавалось годами и столетиями.</w:t>
      </w:r>
    </w:p>
    <w:p w:rsidR="00876F3F" w:rsidRDefault="00876F3F" w:rsidP="00876F3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мнение, что Великая Отечественная война – это уже история, ведь участников и свидетелей тех героических дней осталось очень мало. Но война – это не только история, это судьбы людей того времени, судьбы их детей и внуков.</w:t>
      </w:r>
    </w:p>
    <w:p w:rsidR="00876F3F" w:rsidRDefault="00876F3F" w:rsidP="00876F3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Моему классному руководителю, Александру Федоровичу Титаренко, шестьдесят шесть лет. Он родился</w:t>
      </w:r>
      <w:r w:rsidR="00691588">
        <w:rPr>
          <w:rFonts w:ascii="Times New Roman" w:hAnsi="Times New Roman" w:cs="Times New Roman"/>
          <w:sz w:val="28"/>
          <w:szCs w:val="28"/>
        </w:rPr>
        <w:t>, когда уже отгремели последние залпы Великой Отечественной войны. Но когда он рассказывает нам на классных часах о тех событиях, он меняется: другой голос, другой взгляд, другие движения, да и сам становится каким-то другим, задумчивым и сосредоточенным.</w:t>
      </w:r>
    </w:p>
    <w:p w:rsidR="00691588" w:rsidRDefault="00691588" w:rsidP="00876F3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Недавно я узнала, что его отец, Титаренко Федор Васильевич, был участников войны от начала ее до полного окончания.</w:t>
      </w:r>
    </w:p>
    <w:p w:rsidR="009B61FF" w:rsidRDefault="00691588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Судьба распорядилась так, что он был призван в армию в 1933 году и три года служил на Дальнем Востоке, на острове Русском. После армии остался в Амурской области, выучился на шофера, женился</w:t>
      </w:r>
      <w:r w:rsidR="009B61FF">
        <w:rPr>
          <w:rFonts w:ascii="Times New Roman" w:hAnsi="Times New Roman" w:cs="Times New Roman"/>
          <w:sz w:val="28"/>
          <w:szCs w:val="28"/>
        </w:rPr>
        <w:t>. Нравилась ему амурская природа больше, чем его родные казахские степи, откуда он был родом.</w:t>
      </w:r>
    </w:p>
    <w:p w:rsidR="009B61FF" w:rsidRDefault="009B61FF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началась Великая Отечественная война, Федору Васильевичу было двадцать девять лет, и вновь ему пришлось надеть военную форму и взять в руки оружие, ведь шел он защищать Родину, место, где жили самые дорогие ему люди: жена, двое маленьких дочерей и родители. Призван он был в июле 1941 года, а демобилизован только в январе 1946 года.</w:t>
      </w:r>
    </w:p>
    <w:p w:rsidR="009B61FF" w:rsidRDefault="009B61FF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Солдат на войне не выбирает, где и с кем воевать: стал</w:t>
      </w:r>
      <w:r w:rsidR="00982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боец сапером. Саперы – это особые солдаты, они идут часто впереди основных войск</w:t>
      </w:r>
      <w:r w:rsidR="00982233">
        <w:rPr>
          <w:rFonts w:ascii="Times New Roman" w:hAnsi="Times New Roman" w:cs="Times New Roman"/>
          <w:sz w:val="28"/>
          <w:szCs w:val="28"/>
        </w:rPr>
        <w:t xml:space="preserve">, наводят мосты и переправы, строят </w:t>
      </w:r>
      <w:proofErr w:type="gramStart"/>
      <w:r w:rsidR="00982233">
        <w:rPr>
          <w:rFonts w:ascii="Times New Roman" w:hAnsi="Times New Roman" w:cs="Times New Roman"/>
          <w:sz w:val="28"/>
          <w:szCs w:val="28"/>
        </w:rPr>
        <w:t>заграждения  и</w:t>
      </w:r>
      <w:proofErr w:type="gramEnd"/>
      <w:r w:rsidR="00982233">
        <w:rPr>
          <w:rFonts w:ascii="Times New Roman" w:hAnsi="Times New Roman" w:cs="Times New Roman"/>
          <w:sz w:val="28"/>
          <w:szCs w:val="28"/>
        </w:rPr>
        <w:t xml:space="preserve"> укрепления, а когда освобождают от врага  города и села, разминируют их, помогают людям восстанавливать мирную жизнь.</w:t>
      </w:r>
    </w:p>
    <w:p w:rsidR="00982233" w:rsidRDefault="00982233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Пришлось Титаренко Федору Васильевичу пройти путь от Москвы до Будапешта. В начале войны отступали с боями, потом освобождали города и села. Четырежды был ранее, а после госпиталя вновь возвращался в действующую Армию.</w:t>
      </w:r>
    </w:p>
    <w:p w:rsidR="00982233" w:rsidRDefault="00982233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 трудными </w:t>
      </w:r>
      <w:r w:rsidR="000C5F9B">
        <w:rPr>
          <w:rFonts w:ascii="Times New Roman" w:hAnsi="Times New Roman" w:cs="Times New Roman"/>
          <w:sz w:val="28"/>
          <w:szCs w:val="28"/>
        </w:rPr>
        <w:t>были для него бои за Кавказ и Крым. Пришлось в ноябре месяце, ломая лед, вброд переходить Сиваш, штурмовать горы.</w:t>
      </w:r>
    </w:p>
    <w:p w:rsidR="000C5F9B" w:rsidRDefault="000C5F9B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вместе с ранением получил воспаление легких, но лечиться не пришлось, нужно было с товарищами двигаться дальше. С </w:t>
      </w:r>
      <w:proofErr w:type="gramStart"/>
      <w:r>
        <w:rPr>
          <w:rFonts w:ascii="Times New Roman" w:hAnsi="Times New Roman" w:cs="Times New Roman"/>
          <w:sz w:val="28"/>
          <w:szCs w:val="28"/>
        </w:rPr>
        <w:t>боями  освобождали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Украину, Молдавию, Венгрию. И уже когда до Берлина оставалось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совсем </w:t>
      </w:r>
      <w:r w:rsidR="006D157E">
        <w:rPr>
          <w:rFonts w:ascii="Times New Roman" w:hAnsi="Times New Roman" w:cs="Times New Roman"/>
          <w:sz w:val="28"/>
          <w:szCs w:val="28"/>
        </w:rPr>
        <w:t xml:space="preserve"> немного</w:t>
      </w:r>
      <w:proofErr w:type="gramEnd"/>
      <w:r w:rsidR="006D157E">
        <w:rPr>
          <w:rFonts w:ascii="Times New Roman" w:hAnsi="Times New Roman" w:cs="Times New Roman"/>
          <w:sz w:val="28"/>
          <w:szCs w:val="28"/>
        </w:rPr>
        <w:t>, пришел приказ: всех солдат и сержантов, кто имел водительские права, отправить в Иран для перегонки американских автомобилей в Россию. И бывшие воины стали вновь шоферами: получили новенькие автомобили, которые поступили по договору, и начали перегонять их через Иран, Турцию, Грузию, Азербайджан. Уже закончилась война, капитулировала Германия, а солдаты продолжили выполнять приказ. Только в конце 1945 года Федор Васильевич был демобилизован.</w:t>
      </w:r>
    </w:p>
    <w:p w:rsidR="006D157E" w:rsidRDefault="006D157E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проявленное мужество Федор Васильевич был награжден двумя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боевыми  орденами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тремя медалями. Но самой главной наградой всегда считал жизнь и благодарил судьбу за то, что</w:t>
      </w:r>
      <w:r w:rsidR="005D33B3">
        <w:rPr>
          <w:rFonts w:ascii="Times New Roman" w:hAnsi="Times New Roman" w:cs="Times New Roman"/>
          <w:sz w:val="28"/>
          <w:szCs w:val="28"/>
        </w:rPr>
        <w:t xml:space="preserve"> остался жив и с честью дошел до</w:t>
      </w:r>
      <w:r>
        <w:rPr>
          <w:rFonts w:ascii="Times New Roman" w:hAnsi="Times New Roman" w:cs="Times New Roman"/>
          <w:sz w:val="28"/>
          <w:szCs w:val="28"/>
        </w:rPr>
        <w:t xml:space="preserve"> Победы. После войны работал шофером в совхозе, построил с женой Оксаной Моисеевной дом,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родились 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них еще пятеро детей. Из семи детей шестеро получили высшее образование, четверо из них стали учителями. А еще он, как и мечтал, посадили большой сад с вишнями, яблонями, сливами и смородиной. Ягод хватало и детям, и внукам и просто-с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соседями  поделиться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D33B3" w:rsidRDefault="005D33B3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о войне вспоминать не любил. «Когда мы, дети, приставали к нему с вопросами, расскажи, как ты воевал, он отвечал: «Тяжело и трудно было, но это была солдатская работа, солдатская судьба, и выполнить мы ее были обязаны, потому что за нами была Родина, были родные, и они на нас надеялись», - вспоминает Александр Федорович слова своего отца.</w:t>
      </w:r>
    </w:p>
    <w:p w:rsidR="005D33B3" w:rsidRDefault="005D33B3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помощь отцу всегда приходила мама, которая говорила: «Не приставайте с вопросами, он просто хочет, чтобы вы выросли и поняли сами, почему у участников войны, когда показывают документальные фильмы, текут слезы, почему они молчат возле памятников и обелисков и почему они не считают себя героями».</w:t>
      </w:r>
    </w:p>
    <w:p w:rsidR="005D33B3" w:rsidRDefault="005D33B3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Прошло много времени, умер Федор Васильевич в 65 лет. Сказались ранения и застуженные легкие во время воны. Остались награды, военные и трудовые, полученные уже после войны за ратный труд… и память, которую хранят дети, внуки и правнуки. А еще сад, который продолжает плодоносить.</w:t>
      </w:r>
    </w:p>
    <w:p w:rsidR="005D33B3" w:rsidRDefault="005D33B3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вы знаете ответы на вопросы, которые задавали отцу в детстве? – спросила я у Александра Федоровича.</w:t>
      </w:r>
    </w:p>
    <w:p w:rsidR="005D33B3" w:rsidRDefault="005D33B3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-Сейчас я могу сказать: знаю! Но я хочу, чтобы на них могли ответить и вы, мои ученики, -подытожил Александр Федорович.</w:t>
      </w:r>
    </w:p>
    <w:p w:rsidR="005D33B3" w:rsidRDefault="005D33B3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классе была полная тишина. Все слушали классного руководителя с замиранием сердца. А сколько у нас еще героев, о которых знают только близкие и родные люди. Нашему поколению нужно немало сделать, чтобы имена героев знала вся страна.</w:t>
      </w:r>
    </w:p>
    <w:p w:rsidR="005D33B3" w:rsidRDefault="005D33B3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57E" w:rsidRDefault="006D157E" w:rsidP="009B61F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1588" w:rsidRPr="00876F3F" w:rsidRDefault="00691588" w:rsidP="00876F3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6F3F" w:rsidRPr="00876F3F" w:rsidRDefault="00876F3F">
      <w:pPr>
        <w:rPr>
          <w:rFonts w:ascii="Times New Roman" w:hAnsi="Times New Roman" w:cs="Times New Roman"/>
          <w:sz w:val="28"/>
          <w:szCs w:val="28"/>
        </w:rPr>
      </w:pPr>
    </w:p>
    <w:sectPr w:rsidR="00876F3F" w:rsidRPr="00876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F3F"/>
    <w:rsid w:val="000C5F9B"/>
    <w:rsid w:val="005D33B3"/>
    <w:rsid w:val="00691588"/>
    <w:rsid w:val="006D157E"/>
    <w:rsid w:val="00876F3F"/>
    <w:rsid w:val="00982233"/>
    <w:rsid w:val="009B61FF"/>
    <w:rsid w:val="009D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F3531"/>
  <w15:chartTrackingRefBased/>
  <w15:docId w15:val="{8BF2F6AB-4761-4393-B695-0DCCBE4A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6F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dcterms:created xsi:type="dcterms:W3CDTF">2020-01-24T05:22:00Z</dcterms:created>
  <dcterms:modified xsi:type="dcterms:W3CDTF">2020-01-24T06:18:00Z</dcterms:modified>
</cp:coreProperties>
</file>